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38A654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22B17">
              <w:rPr>
                <w:rFonts w:cs="Arial"/>
                <w:color w:val="000000" w:themeColor="text1"/>
                <w:sz w:val="20"/>
              </w:rPr>
              <w:t>000NO181</w:t>
            </w:r>
          </w:p>
        </w:tc>
      </w:tr>
      <w:tr w:rsidR="00F22B17" w:rsidRPr="00E14C5C" w14:paraId="690918C0" w14:textId="77777777" w:rsidTr="00F22B1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22B17" w:rsidRPr="00E14C5C" w:rsidRDefault="00F22B17" w:rsidP="00F22B1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3B422A8" w:rsidR="00F22B17" w:rsidRPr="00E14C5C" w:rsidRDefault="00F22B17" w:rsidP="00F22B1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22B17" w:rsidRPr="00E14C5C" w14:paraId="3EBCDB52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0A236C3" w:rsidR="00F22B17" w:rsidRPr="00E14C5C" w:rsidRDefault="00F22B17" w:rsidP="00F22B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2B17" w:rsidRPr="00E14C5C" w14:paraId="3DBE7AAF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8CDCF86" w:rsidR="00F22B17" w:rsidRPr="00E14C5C" w:rsidRDefault="00F22B17" w:rsidP="00F22B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F22B17" w:rsidRPr="00E14C5C" w14:paraId="5293A383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1A3C869" w:rsidR="00F22B17" w:rsidRPr="00E14C5C" w:rsidRDefault="00F22B17" w:rsidP="00F22B1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bookmarkStart w:id="0" w:name="_GoBack"/>
            <w:bookmarkEnd w:id="0"/>
          </w:p>
        </w:tc>
      </w:tr>
      <w:tr w:rsidR="00F22B17" w:rsidRPr="00E14C5C" w14:paraId="01AD1C52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01AD778" w:rsidR="00F22B17" w:rsidRPr="00E14C5C" w:rsidRDefault="00F22B17" w:rsidP="00F22B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F22B17" w:rsidRPr="00E14C5C" w14:paraId="09E70E8A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0D28FF6" w:rsidR="00F22B17" w:rsidRPr="00E14C5C" w:rsidRDefault="00F22B17" w:rsidP="00F22B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22B17" w:rsidRPr="00E14C5C" w14:paraId="326D89E2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F2AAE00" w:rsidR="00F22B17" w:rsidRPr="00E14C5C" w:rsidRDefault="00F22B17" w:rsidP="00F22B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Silva</w:t>
            </w:r>
          </w:p>
        </w:tc>
      </w:tr>
      <w:tr w:rsidR="00F22B17" w:rsidRPr="00E14C5C" w14:paraId="6C3BD69F" w14:textId="77777777" w:rsidTr="00F22B1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22B17" w:rsidRPr="00E14C5C" w:rsidRDefault="00F22B17" w:rsidP="00F22B1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3620A26" w:rsidR="00F22B17" w:rsidRPr="00E14C5C" w:rsidRDefault="00F22B17" w:rsidP="00F22B1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1BA55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22B1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592C1" w:rsidR="00F22B17" w:rsidRPr="00E14C5C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48BEFCB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15/08/2019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77B3E5A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B1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72EF16A" w:rsidR="00F22B17" w:rsidRPr="00E14C5C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EF0369D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15/08/2019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6C0D55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B1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200DFBA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938D0D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5972B8E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B1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7DC49AC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903148A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637CFCC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01/10/2019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B1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D08A0CC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F0DB9CE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C9DEBE0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22B17" w:rsidRPr="00E14C5C" w:rsidRDefault="00F22B17" w:rsidP="00F22B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B1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4C5F555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961831D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CEFC314" w:rsidR="00F22B17" w:rsidRPr="00E14C5C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22B17" w:rsidRPr="00E14C5C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22B1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554ACA95" w:rsidR="00F22B17" w:rsidRPr="00E14C5C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4A992F" w:rsidR="00F22B17" w:rsidRDefault="00F22B17" w:rsidP="00F22B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5E37EDD" w:rsidR="00F22B17" w:rsidRPr="00F625E0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22B17" w:rsidRPr="00246CBE" w:rsidRDefault="00F22B17" w:rsidP="00F22B1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22B17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0B81E4D6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1348A4F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27AAC4C1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55" w:type="pct"/>
            <w:vAlign w:val="center"/>
          </w:tcPr>
          <w:p w14:paraId="1A6C52FB" w14:textId="5D4AE19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655" w:type="pct"/>
            <w:vAlign w:val="center"/>
          </w:tcPr>
          <w:p w14:paraId="48B81CE8" w14:textId="1CBDA15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893" w:type="pct"/>
            <w:vAlign w:val="center"/>
          </w:tcPr>
          <w:p w14:paraId="5A39D32F" w14:textId="31E382F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59.467</w:t>
            </w:r>
          </w:p>
        </w:tc>
        <w:tc>
          <w:tcPr>
            <w:tcW w:w="655" w:type="pct"/>
            <w:vAlign w:val="center"/>
          </w:tcPr>
          <w:p w14:paraId="7767A948" w14:textId="0024EB7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4.867</w:t>
            </w:r>
          </w:p>
        </w:tc>
      </w:tr>
      <w:tr w:rsidR="00F22B17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39599B4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DA7CD43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697A599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55" w:type="pct"/>
            <w:vAlign w:val="center"/>
          </w:tcPr>
          <w:p w14:paraId="5933685E" w14:textId="15CB8598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18:34</w:t>
            </w:r>
          </w:p>
        </w:tc>
        <w:tc>
          <w:tcPr>
            <w:tcW w:w="655" w:type="pct"/>
            <w:vAlign w:val="center"/>
          </w:tcPr>
          <w:p w14:paraId="2437BD62" w14:textId="3BD0D13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893" w:type="pct"/>
            <w:vAlign w:val="center"/>
          </w:tcPr>
          <w:p w14:paraId="09692D46" w14:textId="54F7F3C4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55" w:type="pct"/>
            <w:vAlign w:val="center"/>
          </w:tcPr>
          <w:p w14:paraId="22FA93A6" w14:textId="474F818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4.867</w:t>
            </w:r>
          </w:p>
        </w:tc>
      </w:tr>
      <w:tr w:rsidR="00F22B17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617D7A52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5CA97DF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6831180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55" w:type="pct"/>
            <w:vAlign w:val="center"/>
          </w:tcPr>
          <w:p w14:paraId="27A472EC" w14:textId="3E74CD51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20:26</w:t>
            </w:r>
          </w:p>
        </w:tc>
        <w:tc>
          <w:tcPr>
            <w:tcW w:w="655" w:type="pct"/>
            <w:vAlign w:val="center"/>
          </w:tcPr>
          <w:p w14:paraId="6AD9906A" w14:textId="21F57C6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20:49</w:t>
            </w:r>
          </w:p>
        </w:tc>
        <w:tc>
          <w:tcPr>
            <w:tcW w:w="893" w:type="pct"/>
            <w:vAlign w:val="center"/>
          </w:tcPr>
          <w:p w14:paraId="378613B1" w14:textId="61B295C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60.017</w:t>
            </w:r>
          </w:p>
        </w:tc>
        <w:tc>
          <w:tcPr>
            <w:tcW w:w="655" w:type="pct"/>
            <w:vAlign w:val="center"/>
          </w:tcPr>
          <w:p w14:paraId="2DAE3768" w14:textId="1B28874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4.9</w:t>
            </w:r>
          </w:p>
        </w:tc>
      </w:tr>
      <w:tr w:rsidR="00F22B17" w:rsidRPr="009A52CF" w14:paraId="6BBEF5A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F110124" w14:textId="7CDB5B8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A657E8B" w14:textId="0654347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2B48ABD" w14:textId="676DD05C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655" w:type="pct"/>
            <w:vAlign w:val="center"/>
          </w:tcPr>
          <w:p w14:paraId="733B523E" w14:textId="7ADF416B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655" w:type="pct"/>
            <w:vAlign w:val="center"/>
          </w:tcPr>
          <w:p w14:paraId="45CF0FB5" w14:textId="61DDAA91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893" w:type="pct"/>
            <w:vAlign w:val="center"/>
          </w:tcPr>
          <w:p w14:paraId="339A5DE8" w14:textId="0FE570E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60.65</w:t>
            </w:r>
          </w:p>
        </w:tc>
        <w:tc>
          <w:tcPr>
            <w:tcW w:w="655" w:type="pct"/>
            <w:vAlign w:val="center"/>
          </w:tcPr>
          <w:p w14:paraId="44116E3D" w14:textId="7028AA1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4.617</w:t>
            </w:r>
          </w:p>
        </w:tc>
      </w:tr>
      <w:tr w:rsidR="00F22B17" w:rsidRPr="009A52CF" w14:paraId="24CC7A7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7E2B2D4" w14:textId="6312880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EF33A77" w14:textId="58F953A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416E411" w14:textId="700A0E38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11/09/2019</w:t>
            </w:r>
          </w:p>
        </w:tc>
        <w:tc>
          <w:tcPr>
            <w:tcW w:w="655" w:type="pct"/>
            <w:vAlign w:val="center"/>
          </w:tcPr>
          <w:p w14:paraId="7D3804F6" w14:textId="4CD0662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55" w:type="pct"/>
            <w:vAlign w:val="center"/>
          </w:tcPr>
          <w:p w14:paraId="692358AF" w14:textId="71EC41C8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893" w:type="pct"/>
            <w:vAlign w:val="center"/>
          </w:tcPr>
          <w:p w14:paraId="0C0E3394" w14:textId="0FA47E6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63.617</w:t>
            </w:r>
          </w:p>
        </w:tc>
        <w:tc>
          <w:tcPr>
            <w:tcW w:w="655" w:type="pct"/>
            <w:vAlign w:val="center"/>
          </w:tcPr>
          <w:p w14:paraId="17DD6DDD" w14:textId="3492333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7.717</w:t>
            </w:r>
          </w:p>
        </w:tc>
      </w:tr>
      <w:tr w:rsidR="00F22B17" w:rsidRPr="009A52CF" w14:paraId="43ADF29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384315A" w14:textId="67C3EA92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11663406" w14:textId="620ACD36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18E673FE" w14:textId="536F793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11/09/2019</w:t>
            </w:r>
          </w:p>
        </w:tc>
        <w:tc>
          <w:tcPr>
            <w:tcW w:w="655" w:type="pct"/>
            <w:vAlign w:val="center"/>
          </w:tcPr>
          <w:p w14:paraId="5BFC9862" w14:textId="768A22B2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55" w:type="pct"/>
            <w:vAlign w:val="center"/>
          </w:tcPr>
          <w:p w14:paraId="046EE1E3" w14:textId="2C620033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893" w:type="pct"/>
            <w:vAlign w:val="center"/>
          </w:tcPr>
          <w:p w14:paraId="2CDC85BA" w14:textId="46AE6FFB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63.617</w:t>
            </w:r>
          </w:p>
        </w:tc>
        <w:tc>
          <w:tcPr>
            <w:tcW w:w="655" w:type="pct"/>
            <w:vAlign w:val="center"/>
          </w:tcPr>
          <w:p w14:paraId="2302F641" w14:textId="2D0AC6A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7.767</w:t>
            </w:r>
          </w:p>
        </w:tc>
      </w:tr>
      <w:tr w:rsidR="00F22B17" w:rsidRPr="009A52CF" w14:paraId="21AACF0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29903DD" w14:textId="1173BFA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335F32D" w14:textId="208CFC82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7BEE08B" w14:textId="5BBFC49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655" w:type="pct"/>
            <w:vAlign w:val="center"/>
          </w:tcPr>
          <w:p w14:paraId="40B8DAC9" w14:textId="66E5CBF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655" w:type="pct"/>
            <w:vAlign w:val="center"/>
          </w:tcPr>
          <w:p w14:paraId="0EAE23E5" w14:textId="18CFA1C6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893" w:type="pct"/>
            <w:vAlign w:val="center"/>
          </w:tcPr>
          <w:p w14:paraId="49A3B79F" w14:textId="707DDBE1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63.617</w:t>
            </w:r>
          </w:p>
        </w:tc>
        <w:tc>
          <w:tcPr>
            <w:tcW w:w="655" w:type="pct"/>
            <w:vAlign w:val="center"/>
          </w:tcPr>
          <w:p w14:paraId="28C827C7" w14:textId="2769345C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1.217</w:t>
            </w:r>
          </w:p>
        </w:tc>
      </w:tr>
      <w:tr w:rsidR="00F22B17" w:rsidRPr="009A52CF" w14:paraId="64EE1ED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D592FE" w14:textId="0A0A7D6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C74E462" w14:textId="4F78781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7B6A295D" w14:textId="5BA39DE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655" w:type="pct"/>
            <w:vAlign w:val="center"/>
          </w:tcPr>
          <w:p w14:paraId="32C1C39B" w14:textId="2EEDDD2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655" w:type="pct"/>
            <w:vAlign w:val="center"/>
          </w:tcPr>
          <w:p w14:paraId="4E79DDA9" w14:textId="7649A4B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17:16</w:t>
            </w:r>
          </w:p>
        </w:tc>
        <w:tc>
          <w:tcPr>
            <w:tcW w:w="893" w:type="pct"/>
            <w:vAlign w:val="center"/>
          </w:tcPr>
          <w:p w14:paraId="343979C2" w14:textId="023FE263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63.617</w:t>
            </w:r>
          </w:p>
        </w:tc>
        <w:tc>
          <w:tcPr>
            <w:tcW w:w="655" w:type="pct"/>
            <w:vAlign w:val="center"/>
          </w:tcPr>
          <w:p w14:paraId="1C00C765" w14:textId="67DC998C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1.25</w:t>
            </w:r>
          </w:p>
        </w:tc>
      </w:tr>
      <w:tr w:rsidR="00F22B17" w:rsidRPr="009A52CF" w14:paraId="1D7D14B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E22244E" w14:textId="14FB88C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1ED78407" w14:textId="10BBCB0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CF0C327" w14:textId="0F68D258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25/09/2019</w:t>
            </w:r>
          </w:p>
        </w:tc>
        <w:tc>
          <w:tcPr>
            <w:tcW w:w="655" w:type="pct"/>
            <w:vAlign w:val="center"/>
          </w:tcPr>
          <w:p w14:paraId="4B7B9B5D" w14:textId="435A24A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5" w:type="pct"/>
            <w:vAlign w:val="center"/>
          </w:tcPr>
          <w:p w14:paraId="600423B6" w14:textId="743DEF3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893" w:type="pct"/>
            <w:vAlign w:val="center"/>
          </w:tcPr>
          <w:p w14:paraId="19DAF0A9" w14:textId="070F002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</w:t>
            </w:r>
          </w:p>
        </w:tc>
        <w:tc>
          <w:tcPr>
            <w:tcW w:w="655" w:type="pct"/>
            <w:vAlign w:val="center"/>
          </w:tcPr>
          <w:p w14:paraId="7F4F3A50" w14:textId="6586871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</w:t>
            </w:r>
          </w:p>
        </w:tc>
      </w:tr>
      <w:tr w:rsidR="00F22B17" w:rsidRPr="009A52CF" w14:paraId="02551CC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2914BEF" w14:textId="74F9D898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B1AEF48" w14:textId="2FF72B7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35A86BB" w14:textId="384C4662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25/09/2019</w:t>
            </w:r>
          </w:p>
        </w:tc>
        <w:tc>
          <w:tcPr>
            <w:tcW w:w="655" w:type="pct"/>
            <w:vAlign w:val="center"/>
          </w:tcPr>
          <w:p w14:paraId="52EF8B39" w14:textId="6134EDA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655" w:type="pct"/>
            <w:vAlign w:val="center"/>
          </w:tcPr>
          <w:p w14:paraId="4ABCFB00" w14:textId="468CECAA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18:58</w:t>
            </w:r>
          </w:p>
        </w:tc>
        <w:tc>
          <w:tcPr>
            <w:tcW w:w="893" w:type="pct"/>
            <w:vAlign w:val="center"/>
          </w:tcPr>
          <w:p w14:paraId="4EF5FB0D" w14:textId="276011EC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61.517</w:t>
            </w:r>
          </w:p>
        </w:tc>
        <w:tc>
          <w:tcPr>
            <w:tcW w:w="655" w:type="pct"/>
            <w:vAlign w:val="center"/>
          </w:tcPr>
          <w:p w14:paraId="4DAD0993" w14:textId="2B9C4E3F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4.383</w:t>
            </w:r>
          </w:p>
        </w:tc>
      </w:tr>
      <w:tr w:rsidR="00F22B17" w:rsidRPr="009A52CF" w14:paraId="66F41A8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63EBA7E" w14:textId="2672939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7F853B54" w14:textId="1495C7E1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5420844" w14:textId="5121AE0C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655" w:type="pct"/>
            <w:vAlign w:val="center"/>
          </w:tcPr>
          <w:p w14:paraId="4143F132" w14:textId="141EDBC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17:39</w:t>
            </w:r>
          </w:p>
        </w:tc>
        <w:tc>
          <w:tcPr>
            <w:tcW w:w="655" w:type="pct"/>
            <w:vAlign w:val="center"/>
          </w:tcPr>
          <w:p w14:paraId="6688D27E" w14:textId="7EE122F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893" w:type="pct"/>
            <w:vAlign w:val="center"/>
          </w:tcPr>
          <w:p w14:paraId="2A0028FB" w14:textId="1E079C93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64.433</w:t>
            </w:r>
          </w:p>
        </w:tc>
        <w:tc>
          <w:tcPr>
            <w:tcW w:w="655" w:type="pct"/>
            <w:vAlign w:val="center"/>
          </w:tcPr>
          <w:p w14:paraId="6330ECAA" w14:textId="250E7F75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0.417</w:t>
            </w:r>
          </w:p>
        </w:tc>
      </w:tr>
      <w:tr w:rsidR="00F22B17" w:rsidRPr="009A52CF" w14:paraId="762A0A5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DAADF5F" w14:textId="383C6CFE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5F48250A" w14:textId="012E1CA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DC1CF31" w14:textId="610EC880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655" w:type="pct"/>
            <w:vAlign w:val="center"/>
          </w:tcPr>
          <w:p w14:paraId="3F366D7B" w14:textId="0F2EC46D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655" w:type="pct"/>
            <w:vAlign w:val="center"/>
          </w:tcPr>
          <w:p w14:paraId="2612EA11" w14:textId="10323416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893" w:type="pct"/>
            <w:vAlign w:val="center"/>
          </w:tcPr>
          <w:p w14:paraId="3EAA549C" w14:textId="7104E317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58.617</w:t>
            </w:r>
          </w:p>
        </w:tc>
        <w:tc>
          <w:tcPr>
            <w:tcW w:w="655" w:type="pct"/>
            <w:vAlign w:val="center"/>
          </w:tcPr>
          <w:p w14:paraId="277CB49F" w14:textId="6388E4E9" w:rsidR="00F22B17" w:rsidRPr="009A52CF" w:rsidRDefault="00F22B17" w:rsidP="00F22B1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3ACB2A09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F18739D" w14:textId="408F9EA5" w:rsidR="0050118B" w:rsidRDefault="0050118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 were killed upon capture.</w:t>
      </w:r>
    </w:p>
    <w:p w14:paraId="1CE1E60C" w14:textId="77777777" w:rsidR="0050118B" w:rsidRDefault="0050118B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F22B1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22B17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F22B1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2CBACC5" w:rsidR="00AC34A3" w:rsidRDefault="00F22B1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372A1AB0" w:rsidR="00595327" w:rsidRPr="000F5377" w:rsidRDefault="00F22B17" w:rsidP="000F5377">
      <w:pPr>
        <w:rPr>
          <w:sz w:val="20"/>
        </w:rPr>
      </w:pPr>
      <w:r>
        <w:rPr>
          <w:sz w:val="20"/>
        </w:rPr>
        <w:t>No transfer operations were performed.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2108B34" w:rsidR="00CF4726" w:rsidRPr="001C3B13" w:rsidRDefault="00F22B1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5F8905A7" w:rsidR="00496BDF" w:rsidRDefault="00F22B1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releases during the deployment.</w:t>
      </w:r>
    </w:p>
    <w:p w14:paraId="57AD85D2" w14:textId="3A08ABA2" w:rsidR="00A54954" w:rsidRDefault="00A5495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9AD3BDE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114D90F" w:rsidR="00BB4420" w:rsidRPr="009A52CF" w:rsidRDefault="00F22B1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405FE674" w:rsidR="00C71387" w:rsidRDefault="00F22B1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A45C6F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45C6F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A45C6F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0B717693" w:rsidR="00050C23" w:rsidRPr="000F5377" w:rsidRDefault="00A45C6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  <w:vAlign w:val="center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1F700FD" w14:textId="1ADE9B94" w:rsidR="00A45C6F" w:rsidRDefault="00A45C6F" w:rsidP="00A45C6F">
      <w:pPr>
        <w:rPr>
          <w:sz w:val="20"/>
        </w:rPr>
      </w:pPr>
      <w:r>
        <w:rPr>
          <w:sz w:val="20"/>
        </w:rPr>
        <w:t>No transfer operations were performed.</w:t>
      </w:r>
    </w:p>
    <w:p w14:paraId="69033CC1" w14:textId="77777777" w:rsidR="00A45C6F" w:rsidRPr="000F5377" w:rsidRDefault="00A45C6F" w:rsidP="00A45C6F">
      <w:pPr>
        <w:rPr>
          <w:sz w:val="20"/>
        </w:rPr>
      </w:pPr>
    </w:p>
    <w:p w14:paraId="6E066568" w14:textId="3303A796" w:rsidR="00A54954" w:rsidRDefault="00A54954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E410746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3A30A5B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1EBA6AD5" w14:textId="77777777" w:rsidTr="000309B0">
        <w:trPr>
          <w:trHeight w:val="397"/>
        </w:trPr>
        <w:tc>
          <w:tcPr>
            <w:tcW w:w="344" w:type="pct"/>
            <w:vAlign w:val="center"/>
          </w:tcPr>
          <w:p w14:paraId="69CCC3B9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782" w:type="pct"/>
            <w:vAlign w:val="center"/>
          </w:tcPr>
          <w:p w14:paraId="6F7D7C07" w14:textId="2269F84A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97" w:type="pct"/>
            <w:vAlign w:val="center"/>
          </w:tcPr>
          <w:p w14:paraId="308F141D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C0C00FE" w14:textId="17025069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38EF2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DEE9E3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163972D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34F74C1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E2DF73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147237C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CD185C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D05487C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0309B0">
        <w:trPr>
          <w:trHeight w:val="397"/>
        </w:trPr>
        <w:tc>
          <w:tcPr>
            <w:tcW w:w="344" w:type="pct"/>
            <w:vAlign w:val="center"/>
          </w:tcPr>
          <w:p w14:paraId="70A1202D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C3E9699" w14:textId="0F0B0CE8" w:rsidR="00A45C6F" w:rsidRPr="000F5377" w:rsidRDefault="00A45C6F" w:rsidP="00A45C6F">
      <w:pPr>
        <w:rPr>
          <w:sz w:val="20"/>
        </w:rPr>
      </w:pPr>
      <w:r>
        <w:rPr>
          <w:sz w:val="20"/>
        </w:rPr>
        <w:t>No control or voluntary transfer operations were performed.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1FC597C6" w:rsidR="000F450F" w:rsidRPr="000F5377" w:rsidRDefault="00A45C6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7A5C5381" w14:textId="77777777" w:rsidR="00A45C6F" w:rsidRPr="000F5377" w:rsidRDefault="00A45C6F" w:rsidP="00A45C6F">
      <w:pPr>
        <w:rPr>
          <w:sz w:val="20"/>
        </w:rPr>
      </w:pPr>
      <w:r>
        <w:rPr>
          <w:sz w:val="20"/>
        </w:rPr>
        <w:t>No transfer operations were performed.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0FC0E3D8" w:rsidR="00A54954" w:rsidRDefault="00A5495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5F1A005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C33736E" w:rsidR="00174A4A" w:rsidRPr="000F450F" w:rsidRDefault="00A45C6F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B94B77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7B89" w:rsidRPr="00C341A4" w14:paraId="4EDCE65B" w14:textId="77777777" w:rsidTr="00B94B77">
        <w:trPr>
          <w:trHeight w:val="397"/>
        </w:trPr>
        <w:tc>
          <w:tcPr>
            <w:tcW w:w="396" w:type="pct"/>
            <w:vAlign w:val="center"/>
          </w:tcPr>
          <w:p w14:paraId="3093ECA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</w:tcPr>
          <w:p w14:paraId="15EC23C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EECF53" w14:textId="643D1219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44A94066" w14:textId="4C17C070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2C187314" w14:textId="77777777" w:rsidR="00CA7B89" w:rsidRPr="00711D94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43" w:type="pct"/>
            <w:vAlign w:val="center"/>
          </w:tcPr>
          <w:p w14:paraId="4103A0EE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3419C0F" w14:textId="77777777" w:rsidR="00CA7B89" w:rsidRDefault="00CA7B89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470CBDDF" w14:textId="77777777" w:rsidR="00CA7B89" w:rsidRDefault="00CA7B89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16A694A3" w:rsidR="002E35ED" w:rsidRDefault="002E35E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FA0E631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094AB01B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0A26E4CE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  <w:vAlign w:val="center"/>
          </w:tcPr>
          <w:p w14:paraId="460FDBF1" w14:textId="11246651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  <w:vAlign w:val="center"/>
          </w:tcPr>
          <w:p w14:paraId="02929337" w14:textId="1152B19C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6</w:t>
            </w: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10A1F1B1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90</w:t>
            </w:r>
          </w:p>
        </w:tc>
        <w:tc>
          <w:tcPr>
            <w:tcW w:w="498" w:type="pct"/>
            <w:vAlign w:val="center"/>
          </w:tcPr>
          <w:p w14:paraId="44B68ED0" w14:textId="757F41F7" w:rsidR="00DA5AA3" w:rsidRPr="000309B0" w:rsidRDefault="00B94B77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16479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2F480EA0" w:rsidR="00BB4420" w:rsidRDefault="00BB4420" w:rsidP="00BB4420">
      <w:pPr>
        <w:pStyle w:val="BodyText"/>
        <w:rPr>
          <w:rFonts w:cs="Arial"/>
          <w:sz w:val="20"/>
        </w:rPr>
      </w:pPr>
    </w:p>
    <w:p w14:paraId="7A65CAB7" w14:textId="4F84D2B3" w:rsidR="00B94B77" w:rsidRDefault="00B94B7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Tuna were </w:t>
      </w:r>
      <w:r w:rsidR="005A6AA8">
        <w:rPr>
          <w:rFonts w:cs="Arial"/>
          <w:sz w:val="20"/>
        </w:rPr>
        <w:t xml:space="preserve">directly </w:t>
      </w:r>
      <w:r>
        <w:rPr>
          <w:rFonts w:cs="Arial"/>
          <w:sz w:val="20"/>
        </w:rPr>
        <w:t>weighed by the observer as gutted weight.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2D53F1C" w14:textId="77777777" w:rsidR="002C1E92" w:rsidRDefault="002C1E92" w:rsidP="002E35ED">
      <w:pPr>
        <w:pStyle w:val="BodyText"/>
        <w:widowControl w:val="0"/>
        <w:rPr>
          <w:rFonts w:cs="Arial"/>
          <w:b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94B77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94B77" w:rsidRPr="000309B0" w14:paraId="5F393716" w14:textId="77777777" w:rsidTr="00B94B77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91D89E5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D3FF905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A41250E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F98FBDE" w14:textId="30378E09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5E50C429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B825161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178D313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4B77" w:rsidRPr="000309B0" w14:paraId="056BF935" w14:textId="77777777" w:rsidTr="00B94B7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D3B3C34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481741B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54FF8CB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16941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8083413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DC29CD0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16479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E069E39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F0AF32" w:rsidR="00B94B77" w:rsidRPr="000309B0" w:rsidRDefault="00B94B77" w:rsidP="00B94B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NO19900011-TD01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4E783168" w:rsidR="0036413A" w:rsidRDefault="005A6AA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weights reflect directly weighed fish as gutted weight. The vessel weights reflect the catch weight indicated on section 2 of the BCD.</w:t>
      </w:r>
    </w:p>
    <w:p w14:paraId="667BF6C7" w14:textId="29E30D95" w:rsidR="002E35ED" w:rsidRDefault="002E35E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8CE300" w14:textId="77777777" w:rsidR="00B94B77" w:rsidRDefault="00B94B7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F8E4D67" w:rsidR="00037B46" w:rsidRPr="000F5377" w:rsidRDefault="005A6AA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213C52D1" w:rsidR="00A63ECB" w:rsidRDefault="00A63ECB" w:rsidP="000F5377">
      <w:pPr>
        <w:rPr>
          <w:sz w:val="20"/>
        </w:rPr>
      </w:pPr>
    </w:p>
    <w:p w14:paraId="2241F312" w14:textId="65ED309E" w:rsidR="005A6AA8" w:rsidRDefault="005A6AA8" w:rsidP="000F5377">
      <w:pPr>
        <w:rPr>
          <w:sz w:val="20"/>
        </w:rPr>
      </w:pPr>
      <w:r>
        <w:rPr>
          <w:sz w:val="20"/>
        </w:rPr>
        <w:t>The vessel did not operate within a JFO.</w:t>
      </w:r>
    </w:p>
    <w:p w14:paraId="576F1163" w14:textId="77777777" w:rsidR="002E35ED" w:rsidRPr="000F5377" w:rsidRDefault="002E35ED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2BEC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D597759" w:rsidR="00A62BEC" w:rsidRPr="000F5377" w:rsidRDefault="00A62BEC" w:rsidP="00A62B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C44804C" w:rsidR="00A62BEC" w:rsidRDefault="00A62BEC" w:rsidP="00A62BE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AFAE42F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610D397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E920CB7" w:rsidR="00A62BEC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3FE9F8D" w:rsidR="00A62BEC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A3B9A3F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B993B4D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62BEC" w:rsidRPr="00F43972" w14:paraId="2D782E7C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0084DFB4" w:rsidR="00A62BEC" w:rsidRPr="000F5377" w:rsidRDefault="00A62BEC" w:rsidP="00A62B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0486B0FF" w:rsidR="00A62BEC" w:rsidRDefault="00A62BEC" w:rsidP="00A62BE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3E40C762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562DC809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355FDC29" w:rsidR="00A62BEC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398DD109" w:rsidR="00A62BEC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10990C55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5A7AC5FC" w:rsidR="00A62BEC" w:rsidRPr="0098376F" w:rsidRDefault="00A62BEC" w:rsidP="00A62B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62BEC" w:rsidRPr="00F43972" w14:paraId="1D6172C6" w14:textId="77777777" w:rsidTr="000309B0">
        <w:trPr>
          <w:trHeight w:val="397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C082F" w14:textId="330A3BB9" w:rsidR="00A62BEC" w:rsidRPr="000F5377" w:rsidRDefault="00A62BEC" w:rsidP="00A62BEC">
            <w:pPr>
              <w:jc w:val="center"/>
              <w:rPr>
                <w:b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2FBAB" w14:textId="2AA2069E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DAE0E" w14:textId="24E4B025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FB2E3F" w14:textId="74463FA0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F497" w14:textId="4603C234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0631" w14:textId="193E2015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6EA1" w14:textId="7F617B46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CE63" w14:textId="59C32EBB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62BEC" w:rsidRPr="00F43972" w14:paraId="52741982" w14:textId="77777777" w:rsidTr="000309B0">
        <w:trPr>
          <w:trHeight w:val="397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CE25B" w14:textId="2FE490FA" w:rsidR="00A62BEC" w:rsidRPr="000F5377" w:rsidRDefault="00A62BEC" w:rsidP="00A62B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4A163" w14:textId="6E9AA6E0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0351F" w14:textId="3E00DA55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F2BE27" w14:textId="41C4CB91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BA7B" w14:textId="35C2479A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D221" w14:textId="7941B52F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6D6" w14:textId="68D0CEE6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BA54" w14:textId="2D9E2D17" w:rsidR="00A62BEC" w:rsidRDefault="00A62BEC" w:rsidP="00A62BE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7C1AC56F" w:rsidR="00050C23" w:rsidRDefault="00A62BE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number of mackerel caught was not estimated.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5AFAE3B2" w:rsidR="002E35ED" w:rsidRDefault="002E35ED">
      <w:r>
        <w:br w:type="page"/>
      </w:r>
    </w:p>
    <w:p w14:paraId="65FE109C" w14:textId="77777777" w:rsidR="00665CD9" w:rsidRDefault="00665CD9">
      <w:pPr>
        <w:pStyle w:val="BodyText"/>
        <w:spacing w:line="240" w:lineRule="atLeast"/>
      </w:pPr>
    </w:p>
    <w:p w14:paraId="1F1A4442" w14:textId="667F04C3" w:rsidR="00050C23" w:rsidRDefault="0098376F" w:rsidP="002E35ED">
      <w:pPr>
        <w:pStyle w:val="BodyText"/>
        <w:keepNext/>
        <w:keepLines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7"/>
        <w:gridCol w:w="3643"/>
      </w:tblGrid>
      <w:tr w:rsidR="00AE5FF8" w:rsidRPr="008E79C6" w14:paraId="4E07D1A7" w14:textId="77777777" w:rsidTr="00AE5FF8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E5FF8" w:rsidRPr="00454106" w:rsidRDefault="00AE5FF8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vMerge w:val="restart"/>
            <w:vAlign w:val="center"/>
          </w:tcPr>
          <w:p w14:paraId="222628D6" w14:textId="5AA734DD" w:rsidR="00AE5FF8" w:rsidRDefault="00AE5FF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E5FF8" w:rsidRPr="008E79C6" w14:paraId="14286B87" w14:textId="77777777" w:rsidTr="00AE5FF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AE5FF8" w:rsidRPr="00454106" w:rsidRDefault="00AE5FF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vMerge/>
          </w:tcPr>
          <w:p w14:paraId="75D74F33" w14:textId="77777777" w:rsidR="00AE5FF8" w:rsidRPr="00454106" w:rsidRDefault="00AE5FF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AE5FF8" w:rsidRPr="008E79C6" w14:paraId="59E721AD" w14:textId="77777777" w:rsidTr="00AE5FF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38A00CE" w:rsidR="00AE5FF8" w:rsidRPr="008E79C6" w:rsidRDefault="00AE5FF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760" w:type="pct"/>
          </w:tcPr>
          <w:p w14:paraId="6BDC8FA6" w14:textId="75990C7B" w:rsidR="00AE5FF8" w:rsidRPr="008E79C6" w:rsidRDefault="00AE5FF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40FE3F69" w:rsidR="00954546" w:rsidRPr="000309B0" w:rsidRDefault="00AE5FF8" w:rsidP="000309B0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No PNCs were reported by the observer.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573D2A2" w:rsidR="00954546" w:rsidRPr="000F5377" w:rsidRDefault="009446D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5ED00E8E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ECB4E47" w14:textId="77777777" w:rsidR="002E35ED" w:rsidRDefault="002E35E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9446D0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446D0" w14:paraId="41933460" w14:textId="77777777" w:rsidTr="009446D0">
        <w:trPr>
          <w:trHeight w:val="397"/>
        </w:trPr>
        <w:tc>
          <w:tcPr>
            <w:tcW w:w="515" w:type="pct"/>
            <w:vAlign w:val="center"/>
          </w:tcPr>
          <w:p w14:paraId="5C707B86" w14:textId="1836A2AE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23FB2F2" w14:textId="4175D099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833" w:type="pct"/>
            <w:vAlign w:val="center"/>
          </w:tcPr>
          <w:p w14:paraId="40C0E400" w14:textId="727356D6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42F7B808" w14:textId="4DD7466E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833" w:type="pct"/>
            <w:vAlign w:val="center"/>
          </w:tcPr>
          <w:p w14:paraId="345BD131" w14:textId="2345A273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832" w:type="pct"/>
            <w:vAlign w:val="center"/>
          </w:tcPr>
          <w:p w14:paraId="417506D0" w14:textId="63AA9C93" w:rsidR="009446D0" w:rsidRPr="00D52FB0" w:rsidRDefault="009446D0" w:rsidP="009446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FA935ED" w14:textId="77777777" w:rsidR="009446D0" w:rsidRDefault="009446D0">
      <w:pPr>
        <w:rPr>
          <w:b/>
          <w:sz w:val="20"/>
        </w:rPr>
      </w:pPr>
    </w:p>
    <w:p w14:paraId="0C562FB7" w14:textId="441CC5BA" w:rsidR="004964A4" w:rsidRPr="009446D0" w:rsidRDefault="009446D0">
      <w:pPr>
        <w:rPr>
          <w:bCs/>
          <w:sz w:val="20"/>
        </w:rPr>
      </w:pPr>
      <w:r w:rsidRPr="009446D0">
        <w:rPr>
          <w:bCs/>
          <w:sz w:val="20"/>
        </w:rPr>
        <w:t>Fish were sampled upon landing whilst being processed.</w:t>
      </w:r>
      <w:r w:rsidR="004964A4" w:rsidRPr="009446D0">
        <w:rPr>
          <w:bCs/>
          <w:sz w:val="20"/>
        </w:rPr>
        <w:br w:type="page"/>
      </w:r>
    </w:p>
    <w:p w14:paraId="54581731" w14:textId="77777777" w:rsidR="009446D0" w:rsidRDefault="009446D0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446D0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93D5028" w:rsidR="009446D0" w:rsidRDefault="009446D0" w:rsidP="009446D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Vibeke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Helene</w:t>
            </w:r>
          </w:p>
        </w:tc>
        <w:tc>
          <w:tcPr>
            <w:tcW w:w="804" w:type="pct"/>
            <w:noWrap/>
            <w:vAlign w:val="center"/>
          </w:tcPr>
          <w:p w14:paraId="5750E400" w14:textId="0038E680" w:rsidR="009446D0" w:rsidRDefault="009446D0" w:rsidP="009446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AT000NOR00010</w:t>
            </w:r>
          </w:p>
        </w:tc>
        <w:tc>
          <w:tcPr>
            <w:tcW w:w="431" w:type="pct"/>
            <w:noWrap/>
            <w:vAlign w:val="center"/>
          </w:tcPr>
          <w:p w14:paraId="5547BDE0" w14:textId="21EF796B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  <w:tc>
          <w:tcPr>
            <w:tcW w:w="451" w:type="pct"/>
            <w:noWrap/>
            <w:vAlign w:val="center"/>
          </w:tcPr>
          <w:p w14:paraId="3C4C1291" w14:textId="7B11CB32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LLMQ</w:t>
            </w:r>
          </w:p>
        </w:tc>
        <w:tc>
          <w:tcPr>
            <w:tcW w:w="1018" w:type="pct"/>
            <w:noWrap/>
            <w:vAlign w:val="center"/>
          </w:tcPr>
          <w:p w14:paraId="4D71167F" w14:textId="74AD36C5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341B1C47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46D0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F189B40" w:rsidR="009446D0" w:rsidRDefault="009446D0" w:rsidP="009446D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Orfjord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0A3B4FFC" w14:textId="3E08965B" w:rsidR="009446D0" w:rsidRDefault="009446D0" w:rsidP="009446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AT000NOR00012</w:t>
            </w:r>
          </w:p>
        </w:tc>
        <w:tc>
          <w:tcPr>
            <w:tcW w:w="431" w:type="pct"/>
            <w:noWrap/>
            <w:vAlign w:val="center"/>
          </w:tcPr>
          <w:p w14:paraId="20782E39" w14:textId="6A7CEC0F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  <w:tc>
          <w:tcPr>
            <w:tcW w:w="451" w:type="pct"/>
            <w:noWrap/>
            <w:vAlign w:val="center"/>
          </w:tcPr>
          <w:p w14:paraId="3D91F29C" w14:textId="5578F4D5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LDAA</w:t>
            </w:r>
          </w:p>
        </w:tc>
        <w:tc>
          <w:tcPr>
            <w:tcW w:w="1018" w:type="pct"/>
            <w:noWrap/>
            <w:vAlign w:val="center"/>
          </w:tcPr>
          <w:p w14:paraId="23152377" w14:textId="1C55731C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152DC9F3" w:rsidR="009446D0" w:rsidRDefault="009446D0" w:rsidP="009446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33421E23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3F425B5B" w:rsidR="001E3222" w:rsidRDefault="009446D0" w:rsidP="000F5377">
            <w:pPr>
              <w:rPr>
                <w:sz w:val="20"/>
                <w:highlight w:val="yellow"/>
              </w:rPr>
            </w:pPr>
            <w:r w:rsidRPr="009446D0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F70B4" w14:textId="77777777" w:rsidR="00A54954" w:rsidRPr="00064508" w:rsidRDefault="00A54954" w:rsidP="00064508">
      <w:r>
        <w:separator/>
      </w:r>
    </w:p>
  </w:endnote>
  <w:endnote w:type="continuationSeparator" w:id="0">
    <w:p w14:paraId="7FC2D12C" w14:textId="77777777" w:rsidR="00A54954" w:rsidRPr="00064508" w:rsidRDefault="00A5495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1AB18" w14:textId="77777777" w:rsidR="00A54954" w:rsidRPr="00064508" w:rsidRDefault="00A54954" w:rsidP="00064508">
      <w:r>
        <w:separator/>
      </w:r>
    </w:p>
  </w:footnote>
  <w:footnote w:type="continuationSeparator" w:id="0">
    <w:p w14:paraId="18E6D4D4" w14:textId="77777777" w:rsidR="00A54954" w:rsidRPr="00064508" w:rsidRDefault="00A5495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35ED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118B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A6AA8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1E97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0F90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46D0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5C6F"/>
    <w:rsid w:val="00A46323"/>
    <w:rsid w:val="00A54954"/>
    <w:rsid w:val="00A61189"/>
    <w:rsid w:val="00A62BEC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5FF8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4B77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3497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B17"/>
    <w:rsid w:val="00F22F91"/>
    <w:rsid w:val="00F27A52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10</Pages>
  <Words>1186</Words>
  <Characters>6351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2019-10-03T07:25:00Z</dcterms:modified>
</cp:coreProperties>
</file>